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fbe0774d0448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KAAGE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KAAGE INVEST AS</w:t>
      </w:r>
    </w:p>
    <w:sectPr>
      <w:headerReference xmlns:r="http://schemas.openxmlformats.org/officeDocument/2006/relationships" w:type="default" r:id="Rbb007108322b4bae"/>
      <w:footerReference xmlns:r="http://schemas.openxmlformats.org/officeDocument/2006/relationships" w:type="default" r:id="R52f9c3420289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KAAGE INVEST AS   ·   Org.nr 987 565 357   ·   Svåbekk   ·   4790 LILLESAND   ·   Tlf. 37 26 84 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007108322b4bae" /><Relationship Type="http://schemas.openxmlformats.org/officeDocument/2006/relationships/footer" Target="/word/footer1.xml" Id="R52f9c34202894cdd" /></Relationships>
</file>