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6a3013b8541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ADINFERNUM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ADINFERNUM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75085a158f44eb"/>
      <w:footerReference xmlns:r="http://schemas.openxmlformats.org/officeDocument/2006/relationships" w:type="default" r:id="R164bea21deaa46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ADINFERNUM AS   ·   Org.nr 987 586 311   ·   c/o I. K. Lykke AS   ·   7005 TRONDHEIM   ·   Tlf. 73 88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ADINFERNUM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75085a158f44eb" /><Relationship Type="http://schemas.openxmlformats.org/officeDocument/2006/relationships/footer" Target="/word/footer1.xml" Id="R164bea21deaa46f2" /></Relationships>
</file>