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439df64da4f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REVISORKOLLEGIET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REVISORKOLLEGIET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4c6bbd3a8e416b"/>
      <w:footerReference xmlns:r="http://schemas.openxmlformats.org/officeDocument/2006/relationships" w:type="default" r:id="R5cb625d61db1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c6bbd3a8e416b" /><Relationship Type="http://schemas.openxmlformats.org/officeDocument/2006/relationships/footer" Target="/word/footer1.xml" Id="R5cb625d61db1499f" /></Relationships>
</file>