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2c5056e14e47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REVISORKOLLEGIET AS</w:t>
      </w:r>
    </w:p>
    <w:sectPr>
      <w:headerReference xmlns:r="http://schemas.openxmlformats.org/officeDocument/2006/relationships" w:type="default" r:id="Ra0676aa6c13a4cb0"/>
      <w:footerReference xmlns:r="http://schemas.openxmlformats.org/officeDocument/2006/relationships" w:type="default" r:id="R75e1acadac3b46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REVISORKOLLEGIET AS   ·   Org.nr 987 593 636   ·   Ingeniør Rybergs gate 48   ·   3024 DRAMMEN   ·   Tlf. 32 27 63 00   ·   post@revisorkollegiet.no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REVISORKOLLEGIET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676aa6c13a4cb0" /><Relationship Type="http://schemas.openxmlformats.org/officeDocument/2006/relationships/footer" Target="/word/footer1.xml" Id="R75e1acadac3b468e" /></Relationships>
</file>