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f036c3431948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KLAUS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71cbad9cc2d14058"/>
      <w:footerReference xmlns:r="http://schemas.openxmlformats.org/officeDocument/2006/relationships" w:type="default" r:id="R539b22a18e92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bad9cc2d14058" /><Relationship Type="http://schemas.openxmlformats.org/officeDocument/2006/relationships/footer" Target="/word/footer1.xml" Id="R539b22a18e924f28" /></Relationships>
</file>