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d0fc51d8847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KLAUS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c204d9b4781a4345"/>
      <w:footerReference xmlns:r="http://schemas.openxmlformats.org/officeDocument/2006/relationships" w:type="default" r:id="R4d617190fc074d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4d9b4781a4345" /><Relationship Type="http://schemas.openxmlformats.org/officeDocument/2006/relationships/footer" Target="/word/footer1.xml" Id="R4d617190fc074db3" /></Relationships>
</file>