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a8bd5d99b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e57a59de2f124352"/>
      <w:footerReference xmlns:r="http://schemas.openxmlformats.org/officeDocument/2006/relationships" w:type="default" r:id="Raee9b5e1902a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a59de2f124352" /><Relationship Type="http://schemas.openxmlformats.org/officeDocument/2006/relationships/footer" Target="/word/footer1.xml" Id="Raee9b5e1902a41e8" /></Relationships>
</file>