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43b302757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REVISJON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REVISJON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6ab5bb6c5c4121"/>
      <w:footerReference xmlns:r="http://schemas.openxmlformats.org/officeDocument/2006/relationships" w:type="default" r:id="R323c5174712d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ab5bb6c5c4121" /><Relationship Type="http://schemas.openxmlformats.org/officeDocument/2006/relationships/footer" Target="/word/footer1.xml" Id="R323c5174712d4ffb" /></Relationships>
</file>