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25035ae84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IDÉ TIL VERDI -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IDÉ TIL VERDI -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82c4fd6ad446f"/>
      <w:footerReference xmlns:r="http://schemas.openxmlformats.org/officeDocument/2006/relationships" w:type="default" r:id="Rb12498989ccb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IDÉ TIL VERDI - ØKONOMI OG REGNSKAP AS   ·   Org.nr 987 633 441   ·   Tommelstad Gård   ·   2318 HAMAR   ·   irene@fraidetilverdi.no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IDÉ TIL VERDI -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2c4fd6ad446f" /><Relationship Type="http://schemas.openxmlformats.org/officeDocument/2006/relationships/footer" Target="/word/footer1.xml" Id="Rb12498989ccb45a0" /></Relationships>
</file>