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08cb2739a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 IDÉ TIL VERDI -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IDÉ TIL VERDI - ØKONOMI OG REGNSKAP AS</w:t>
      </w:r>
    </w:p>
    <w:sectPr>
      <w:headerReference xmlns:r="http://schemas.openxmlformats.org/officeDocument/2006/relationships" w:type="default" r:id="Rac2d428a411841c1"/>
      <w:footerReference xmlns:r="http://schemas.openxmlformats.org/officeDocument/2006/relationships" w:type="default" r:id="R5a2c276cb3e2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IDÉ TIL VERDI - ØKONOMI OG REGNSKAP AS   ·   Org.nr 987 633 441   ·   Tommelstad Gård   ·   2318 HAMAR   ·   irene@fraidetilverdi.no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IDÉ TIL VERDI -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d428a411841c1" /><Relationship Type="http://schemas.openxmlformats.org/officeDocument/2006/relationships/footer" Target="/word/footer1.xml" Id="R5a2c276cb3e24e73" /></Relationships>
</file>