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b70eaa52d146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 IDÉ TIL VERDI - ØKONOMI OG REGNSKAP AS</w:t>
      </w:r>
    </w:p>
    <w:sectPr>
      <w:headerReference xmlns:r="http://schemas.openxmlformats.org/officeDocument/2006/relationships" w:type="default" r:id="R21b675019f9f461a"/>
      <w:footerReference xmlns:r="http://schemas.openxmlformats.org/officeDocument/2006/relationships" w:type="default" r:id="R80b8c3fbda17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 IDÉ TIL VERDI - ØKONOMI OG REGNSKAP AS   ·   Org.nr 987 633 441   ·   Tommelstad Gård   ·   2318 HAMAR   ·   irene@fraidetilverdi.no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 IDÉ TIL VERDI -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b675019f9f461a" /><Relationship Type="http://schemas.openxmlformats.org/officeDocument/2006/relationships/footer" Target="/word/footer1.xml" Id="R80b8c3fbda174ce1" /></Relationships>
</file>