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52e966667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023e0eb544fd0"/>
      <w:footerReference xmlns:r="http://schemas.openxmlformats.org/officeDocument/2006/relationships" w:type="default" r:id="R05f2f41f9fde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STRØMSTANGEN AS   ·   Org.nr 987 655 291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023e0eb544fd0" /><Relationship Type="http://schemas.openxmlformats.org/officeDocument/2006/relationships/footer" Target="/word/footer1.xml" Id="R05f2f41f9fde4951" /></Relationships>
</file>