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f6e6f5b0f4f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b2fa31c10d46d5"/>
      <w:footerReference xmlns:r="http://schemas.openxmlformats.org/officeDocument/2006/relationships" w:type="default" r:id="Rd0c25fb4c527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2fa31c10d46d5" /><Relationship Type="http://schemas.openxmlformats.org/officeDocument/2006/relationships/footer" Target="/word/footer1.xml" Id="Rd0c25fb4c52746e7" /></Relationships>
</file>