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212bfa9e041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BRÆNDS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BRÆNDS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50f2cdd1bb4fd4"/>
      <w:footerReference xmlns:r="http://schemas.openxmlformats.org/officeDocument/2006/relationships" w:type="default" r:id="R0d8ec2856501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BRÆNDS ØKONOMI AS   ·   Org.nr 987 660 376   ·   Møllegata 26   ·   1811 ASKIM   ·   Tlf. 69880211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BRÆNDS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0f2cdd1bb4fd4" /><Relationship Type="http://schemas.openxmlformats.org/officeDocument/2006/relationships/footer" Target="/word/footer1.xml" Id="R0d8ec28565014307" /></Relationships>
</file>