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f3938181e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 LYSE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 LYSE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c615cbd2745ea"/>
      <w:footerReference xmlns:r="http://schemas.openxmlformats.org/officeDocument/2006/relationships" w:type="default" r:id="R37c4873fc4c1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c615cbd2745ea" /><Relationship Type="http://schemas.openxmlformats.org/officeDocument/2006/relationships/footer" Target="/word/footer1.xml" Id="R37c4873fc4c14158" /></Relationships>
</file>