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f26f7e1b3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TEMBER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TEMBER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35a17bd21c4c80"/>
      <w:footerReference xmlns:r="http://schemas.openxmlformats.org/officeDocument/2006/relationships" w:type="default" r:id="R7ad12b46ab33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5a17bd21c4c80" /><Relationship Type="http://schemas.openxmlformats.org/officeDocument/2006/relationships/footer" Target="/word/footer1.xml" Id="R7ad12b46ab334676" /></Relationships>
</file>