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10c8ed1ca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NELO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30581bcde2c3443c"/>
      <w:footerReference xmlns:r="http://schemas.openxmlformats.org/officeDocument/2006/relationships" w:type="default" r:id="Rd14ac6a866ca43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81bcde2c3443c" /><Relationship Type="http://schemas.openxmlformats.org/officeDocument/2006/relationships/footer" Target="/word/footer1.xml" Id="Rd14ac6a866ca4362" /></Relationships>
</file>