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dca4bf1f8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1649d23275d6439e"/>
      <w:footerReference xmlns:r="http://schemas.openxmlformats.org/officeDocument/2006/relationships" w:type="default" r:id="Rc743ee6eddc4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9d23275d6439e" /><Relationship Type="http://schemas.openxmlformats.org/officeDocument/2006/relationships/footer" Target="/word/footer1.xml" Id="Rc743ee6eddc44454" /></Relationships>
</file>