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447df6d60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THON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791df469fafc4302"/>
      <w:footerReference xmlns:r="http://schemas.openxmlformats.org/officeDocument/2006/relationships" w:type="default" r:id="R16a0a38f7db7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df469fafc4302" /><Relationship Type="http://schemas.openxmlformats.org/officeDocument/2006/relationships/footer" Target="/word/footer1.xml" Id="R16a0a38f7db74fe1" /></Relationships>
</file>