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a88c5cfc4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5a8daf1214072"/>
      <w:footerReference xmlns:r="http://schemas.openxmlformats.org/officeDocument/2006/relationships" w:type="default" r:id="R3da254ddf2e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5a8daf1214072" /><Relationship Type="http://schemas.openxmlformats.org/officeDocument/2006/relationships/footer" Target="/word/footer1.xml" Id="R3da254ddf2e14c40" /></Relationships>
</file>