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650533c2b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0f1aa458d70d481f"/>
      <w:footerReference xmlns:r="http://schemas.openxmlformats.org/officeDocument/2006/relationships" w:type="default" r:id="Re79bec6cd8de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aa458d70d481f" /><Relationship Type="http://schemas.openxmlformats.org/officeDocument/2006/relationships/footer" Target="/word/footer1.xml" Id="Re79bec6cd8de4cc6" /></Relationships>
</file>