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bf19e9589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a6e4b484f404f"/>
      <w:footerReference xmlns:r="http://schemas.openxmlformats.org/officeDocument/2006/relationships" w:type="default" r:id="Re4e56de0a359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FORVALTNING AS   ·   Org.nr 987 865 296   ·   Svaneveien 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a6e4b484f404f" /><Relationship Type="http://schemas.openxmlformats.org/officeDocument/2006/relationships/footer" Target="/word/footer1.xml" Id="Re4e56de0a3594e46" /></Relationships>
</file>