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d612b8ca0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SKAUG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SKAUG FORVALTNING AS</w:t>
      </w:r>
    </w:p>
    <w:sectPr>
      <w:headerReference xmlns:r="http://schemas.openxmlformats.org/officeDocument/2006/relationships" w:type="default" r:id="R4693f0a488694dda"/>
      <w:footerReference xmlns:r="http://schemas.openxmlformats.org/officeDocument/2006/relationships" w:type="default" r:id="R40ff4f3013ff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SKAUG FORVALTNING AS   ·   Org.nr 987 865 296   ·   Svaneveien 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3f0a488694dda" /><Relationship Type="http://schemas.openxmlformats.org/officeDocument/2006/relationships/footer" Target="/word/footer1.xml" Id="R40ff4f3013ff4255" /></Relationships>
</file>