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71660779aa4b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CENTER-REVISJON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Grålum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CENTER-REVISJON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0b082b3f2a4584"/>
      <w:footerReference xmlns:r="http://schemas.openxmlformats.org/officeDocument/2006/relationships" w:type="default" r:id="Rc20ab234297e4c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CENTER-REVISJON HOLDING AS   ·   Org.nr 987 865 695   ·   Tuneveien 97   ·   1712 GRÅLUM   ·   Tlf. 69 10 44 30   ·   jon@centerrevisjon.no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CENTER-REVISJON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0b082b3f2a4584" /><Relationship Type="http://schemas.openxmlformats.org/officeDocument/2006/relationships/footer" Target="/word/footer1.xml" Id="Rc20ab234297e4ce3" /></Relationships>
</file>