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e368a8199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79de9003a4efb"/>
      <w:footerReference xmlns:r="http://schemas.openxmlformats.org/officeDocument/2006/relationships" w:type="default" r:id="Ra797a87180a4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GJEDDEN AS   ·   Org.nr 987 878 029   ·   Hønsveien 68B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79de9003a4efb" /><Relationship Type="http://schemas.openxmlformats.org/officeDocument/2006/relationships/footer" Target="/word/footer1.xml" Id="Ra797a87180a44f9b" /></Relationships>
</file>