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68b965c7e4d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SOLSTRÅLEØYA VENELAG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SOLSTRÅLEØYA VENELAG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e15cd2bacd4627"/>
      <w:footerReference xmlns:r="http://schemas.openxmlformats.org/officeDocument/2006/relationships" w:type="default" r:id="Rfb8097d2c64e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SOLSTRÅLEØYA VENELAG   ·   Org.nr 987 896 906   ·   c/o Silje Lunde, Kattaland 7B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SOLSTRÅLEØYA 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15cd2bacd4627" /><Relationship Type="http://schemas.openxmlformats.org/officeDocument/2006/relationships/footer" Target="/word/footer1.xml" Id="Rfb8097d2c64e41e4" /></Relationships>
</file>