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7a7394425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5e95f0a4b350463d"/>
      <w:footerReference xmlns:r="http://schemas.openxmlformats.org/officeDocument/2006/relationships" w:type="default" r:id="R79ba3f2f20a0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f0a4b350463d" /><Relationship Type="http://schemas.openxmlformats.org/officeDocument/2006/relationships/footer" Target="/word/footer1.xml" Id="R79ba3f2f20a04be4" /></Relationships>
</file>