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4d705227df43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STEINAR SUNDE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Vegårshei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Vegårshei,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STEINAR SUNDE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07e5dface1401e"/>
      <w:footerReference xmlns:r="http://schemas.openxmlformats.org/officeDocument/2006/relationships" w:type="default" r:id="Re1b2507a4c2b46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STEINAR SUNDE AS   ·   Org.nr 987 939 680   ·   Molandsveien 41   ·   4985 VEGÅRSHEI   ·   Tlf. 37 16 94 05   ·   post@ssregnskap.no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STEINAR SUNDE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07e5dface1401e" /><Relationship Type="http://schemas.openxmlformats.org/officeDocument/2006/relationships/footer" Target="/word/footer1.xml" Id="Re1b2507a4c2b46d9" /></Relationships>
</file>