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19fb1e034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KJELLSTRØM KJEVEORTOPEDI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KJELLSTRØM KJEVEORTOPEDI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7cb15396245dc"/>
      <w:footerReference xmlns:r="http://schemas.openxmlformats.org/officeDocument/2006/relationships" w:type="default" r:id="Ra9e895950549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7cb15396245dc" /><Relationship Type="http://schemas.openxmlformats.org/officeDocument/2006/relationships/footer" Target="/word/footer1.xml" Id="Ra9e8959505494578" /></Relationships>
</file>