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8f03f737f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47b63665ba6f4301"/>
      <w:footerReference xmlns:r="http://schemas.openxmlformats.org/officeDocument/2006/relationships" w:type="default" r:id="Rf4ac947fa909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63665ba6f4301" /><Relationship Type="http://schemas.openxmlformats.org/officeDocument/2006/relationships/footer" Target="/word/footer1.xml" Id="Rf4ac947fa90943e3" /></Relationships>
</file>