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69423ad1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LEGENMIN.NO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LEGENMIN.NO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78c22d28c4d89"/>
      <w:footerReference xmlns:r="http://schemas.openxmlformats.org/officeDocument/2006/relationships" w:type="default" r:id="Reb0752505e5e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LEGENMIN.NO AS   ·   Org.nr 988 071 811   ·   Sarpsborgveien 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LEGENMIN.NO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8c22d28c4d89" /><Relationship Type="http://schemas.openxmlformats.org/officeDocument/2006/relationships/footer" Target="/word/footer1.xml" Id="Reb0752505e5e4057" /></Relationships>
</file>