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82fe7ded2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8759fb1ca4585"/>
      <w:footerReference xmlns:r="http://schemas.openxmlformats.org/officeDocument/2006/relationships" w:type="default" r:id="Ra853353024e9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8759fb1ca4585" /><Relationship Type="http://schemas.openxmlformats.org/officeDocument/2006/relationships/footer" Target="/word/footer1.xml" Id="Ra853353024e9400c" /></Relationships>
</file>