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f32ae7ca6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THORBJØRN STRYKEN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THORBJØRN STRYKEN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e6f05c962472d"/>
      <w:footerReference xmlns:r="http://schemas.openxmlformats.org/officeDocument/2006/relationships" w:type="default" r:id="R1ad12381f1b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e6f05c962472d" /><Relationship Type="http://schemas.openxmlformats.org/officeDocument/2006/relationships/footer" Target="/word/footer1.xml" Id="R1ad12381f1b4477f" /></Relationships>
</file>