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b032e5a594a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ØSTREM INVEST AS</w:t>
      </w:r>
    </w:p>
    <w:sectPr>
      <w:headerReference xmlns:r="http://schemas.openxmlformats.org/officeDocument/2006/relationships" w:type="default" r:id="R55414e2501d44295"/>
      <w:footerReference xmlns:r="http://schemas.openxmlformats.org/officeDocument/2006/relationships" w:type="default" r:id="R670ab2ca42ab48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ØSTREM INVEST AS   ·   Org.nr 988 218 952   ·   Tvihaugane 7   ·   4318 SANDNES   ·   Tlf. 51 62 88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414e2501d44295" /><Relationship Type="http://schemas.openxmlformats.org/officeDocument/2006/relationships/footer" Target="/word/footer1.xml" Id="R670ab2ca42ab48f3" /></Relationships>
</file>