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925bfa27e4e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SIMPLIAN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SIMPLIAN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2261d5ab9e4ab3"/>
      <w:footerReference xmlns:r="http://schemas.openxmlformats.org/officeDocument/2006/relationships" w:type="default" r:id="R14c445d2e153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SIMPLIAN AS   ·   Org.nr 988 221 694   ·   Orhusveien 10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261d5ab9e4ab3" /><Relationship Type="http://schemas.openxmlformats.org/officeDocument/2006/relationships/footer" Target="/word/footer1.xml" Id="R14c445d2e153422b" /></Relationships>
</file>