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7f13d35e5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bbc3180154d22"/>
      <w:footerReference xmlns:r="http://schemas.openxmlformats.org/officeDocument/2006/relationships" w:type="default" r:id="Ra1ccbd2d1cb4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bbc3180154d22" /><Relationship Type="http://schemas.openxmlformats.org/officeDocument/2006/relationships/footer" Target="/word/footer1.xml" Id="Ra1ccbd2d1cb44bc7" /></Relationships>
</file>