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c5bbb8fd5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 RANDE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 RANDE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a43131dbc4fef"/>
      <w:footerReference xmlns:r="http://schemas.openxmlformats.org/officeDocument/2006/relationships" w:type="default" r:id="Re31502bb2cc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a43131dbc4fef" /><Relationship Type="http://schemas.openxmlformats.org/officeDocument/2006/relationships/footer" Target="/word/footer1.xml" Id="Re31502bb2cc647b5" /></Relationships>
</file>