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3622ab79d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REISTAD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REISTAD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42b0adf8040c7"/>
      <w:footerReference xmlns:r="http://schemas.openxmlformats.org/officeDocument/2006/relationships" w:type="default" r:id="Rc71e252fb9b1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REISTAD EIENDOM AS   ·   Org.nr 988 390 062   ·   Viksveien 78   ·   3530 RØYSE   ·   Tlf. 32 15 92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REISTAD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2b0adf8040c7" /><Relationship Type="http://schemas.openxmlformats.org/officeDocument/2006/relationships/footer" Target="/word/footer1.xml" Id="Rc71e252fb9b14c7d" /></Relationships>
</file>