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8bfd8274a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ANFAR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ANFAR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40d726c3d4550"/>
      <w:footerReference xmlns:r="http://schemas.openxmlformats.org/officeDocument/2006/relationships" w:type="default" r:id="R972444b0c0a8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ANFAR INVEST AS   ·   Org.nr 988 411 116   ·   Kolleveien 12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0d726c3d4550" /><Relationship Type="http://schemas.openxmlformats.org/officeDocument/2006/relationships/footer" Target="/word/footer1.xml" Id="R972444b0c0a848af" /></Relationships>
</file>