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669f97407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DOLMSUNDET HOTELL HITRA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DOLMSUNDET HOTELL HITRA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6a79a68434ad8"/>
      <w:footerReference xmlns:r="http://schemas.openxmlformats.org/officeDocument/2006/relationships" w:type="default" r:id="Rd19bf249eeb8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a79a68434ad8" /><Relationship Type="http://schemas.openxmlformats.org/officeDocument/2006/relationships/footer" Target="/word/footer1.xml" Id="Rd19bf249eeb846be" /></Relationships>
</file>