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92acc9a2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00e2c672bb6443eb"/>
      <w:footerReference xmlns:r="http://schemas.openxmlformats.org/officeDocument/2006/relationships" w:type="default" r:id="R1fe3774c2ed2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2c672bb6443eb" /><Relationship Type="http://schemas.openxmlformats.org/officeDocument/2006/relationships/footer" Target="/word/footer1.xml" Id="R1fe3774c2ed24c59" /></Relationships>
</file>