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1fb4440974f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JPS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Hylkje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Hylkje,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JPS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c27f0bf496490e"/>
      <w:footerReference xmlns:r="http://schemas.openxmlformats.org/officeDocument/2006/relationships" w:type="default" r:id="R604a2643dab8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JPS HOLDING AS   ·   Org.nr 988 520 764   ·   Hylkjesvingen 32   ·   5109 HYLKJE   ·   Tlf. 55 53 52 00   ·   jps@peakshipping.no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27f0bf496490e" /><Relationship Type="http://schemas.openxmlformats.org/officeDocument/2006/relationships/footer" Target="/word/footer1.xml" Id="R604a2643dab84b30" /></Relationships>
</file>