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f93ec41efd44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BJS HOLDING AS</w:t>
      </w:r>
    </w:p>
    <w:sectPr>
      <w:headerReference xmlns:r="http://schemas.openxmlformats.org/officeDocument/2006/relationships" w:type="default" r:id="R25febe5e47404b49"/>
      <w:footerReference xmlns:r="http://schemas.openxmlformats.org/officeDocument/2006/relationships" w:type="default" r:id="Rca0cf3e9810144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BJS HOLDING AS   ·   Org.nr 988 520 802   ·   c/o Bjørn Steinhaug, Biskopshavn 16   ·   5043 BERGEN   ·   Tlf. 55 53 10 25   ·   bjsteinh@online.no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febe5e47404b49" /><Relationship Type="http://schemas.openxmlformats.org/officeDocument/2006/relationships/footer" Target="/word/footer1.xml" Id="Rca0cf3e9810144a4" /></Relationships>
</file>