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f321dcaca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8044d3b76d402c"/>
      <w:footerReference xmlns:r="http://schemas.openxmlformats.org/officeDocument/2006/relationships" w:type="default" r:id="R6c5ac0e65a57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 AS   ·   Org.nr 988 534 145   ·   Sigyns gate 2A   ·   0260 OSLO   ·   Tlf. 23 11 70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044d3b76d402c" /><Relationship Type="http://schemas.openxmlformats.org/officeDocument/2006/relationships/footer" Target="/word/footer1.xml" Id="R6c5ac0e65a574573" /></Relationships>
</file>