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0b8e37791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f3a5c65dcd7749ee"/>
      <w:footerReference xmlns:r="http://schemas.openxmlformats.org/officeDocument/2006/relationships" w:type="default" r:id="R5d521f7238b5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5c65dcd7749ee" /><Relationship Type="http://schemas.openxmlformats.org/officeDocument/2006/relationships/footer" Target="/word/footer1.xml" Id="R5d521f7238b54139" /></Relationships>
</file>