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99eb751f2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01f69fd9fa014e64"/>
      <w:footerReference xmlns:r="http://schemas.openxmlformats.org/officeDocument/2006/relationships" w:type="default" r:id="Re69409812cd9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9fd9fa014e64" /><Relationship Type="http://schemas.openxmlformats.org/officeDocument/2006/relationships/footer" Target="/word/footer1.xml" Id="Re69409812cd9463c" /></Relationships>
</file>