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d4408ebef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PROPRIETÆR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PROPRIETÆR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9a616368b49bb"/>
      <w:footerReference xmlns:r="http://schemas.openxmlformats.org/officeDocument/2006/relationships" w:type="default" r:id="R5f99339c8cf8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PROPRIETÆR AS   ·   Org.nr 988 572 748   ·   Trollnes 7   ·   1394 NESBRU   ·   Tlf. 66 98 03 04   ·   ph.svarstad@bluezone.no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PROPRIETÆR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9a616368b49bb" /><Relationship Type="http://schemas.openxmlformats.org/officeDocument/2006/relationships/footer" Target="/word/footer1.xml" Id="R5f99339c8cf842d4" /></Relationships>
</file>