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619ab98f8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KELMER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KELMER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4d971491142a9"/>
      <w:footerReference xmlns:r="http://schemas.openxmlformats.org/officeDocument/2006/relationships" w:type="default" r:id="Rd007ebd7fdf1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KELMER AS   ·   Org.nr 988 573 108   ·   Smørhusbakken 2   ·   9300 FINNSNES   ·   gro-merethe@kelmer.no   ·   www.kelmer.no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4d971491142a9" /><Relationship Type="http://schemas.openxmlformats.org/officeDocument/2006/relationships/footer" Target="/word/footer1.xml" Id="Rd007ebd7fdf14b35" /></Relationships>
</file>