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d86fd59b8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ACADIA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ACADIA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8525017d94bb7"/>
      <w:footerReference xmlns:r="http://schemas.openxmlformats.org/officeDocument/2006/relationships" w:type="default" r:id="R2754ae478921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8525017d94bb7" /><Relationship Type="http://schemas.openxmlformats.org/officeDocument/2006/relationships/footer" Target="/word/footer1.xml" Id="R2754ae478921416b" /></Relationships>
</file>