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33da38853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BEDEHUSLAG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BEDEHUSLAG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7e90cecd14ae2"/>
      <w:footerReference xmlns:r="http://schemas.openxmlformats.org/officeDocument/2006/relationships" w:type="default" r:id="Ra67f94bd0f38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BEDEHUSLAG   ·   Org.nr 988 599 301   ·   Grovarvegen 15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7e90cecd14ae2" /><Relationship Type="http://schemas.openxmlformats.org/officeDocument/2006/relationships/footer" Target="/word/footer1.xml" Id="Ra67f94bd0f38404b" /></Relationships>
</file>